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1E" w:rsidRDefault="0087591E" w:rsidP="0087591E">
      <w:pPr>
        <w:rPr>
          <w:sz w:val="24"/>
          <w:szCs w:val="24"/>
        </w:rPr>
      </w:pPr>
      <w:r>
        <w:rPr>
          <w:sz w:val="24"/>
          <w:szCs w:val="24"/>
        </w:rPr>
        <w:t xml:space="preserve">Ежегодно 5 октября в МБОУ «СОШ №2» празднуется день Учителя. С утра Совет Старшеклассников подготовили сюрприз для учителей, дарили всем педагогам именные шоколадки и конверты с пожеланиями от первоклассников. Также школьный хор исполнил песню «Мы желаем счастья вам».  Старшие классы устроили день самоуправления, учителя и ученики остались довольными. После уроков организаторы совместно с советом старшеклассников «Лидер» организовали концерт в актовом зале, исполнялись песни, танцы, сценки, стихотворения. Педагоги остались в восторге.  </w:t>
      </w:r>
    </w:p>
    <w:p w:rsidR="0087591E" w:rsidRDefault="0087591E" w:rsidP="0087591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81250" cy="3038475"/>
            <wp:effectExtent l="19050" t="0" r="0" b="0"/>
            <wp:docPr id="8" name="Рисунок 7" descr="IMG_5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6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95650" cy="3038475"/>
            <wp:effectExtent l="19050" t="0" r="0" b="0"/>
            <wp:docPr id="10" name="Рисунок 8" descr="IMG_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6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sz w:val="24"/>
          <w:szCs w:val="24"/>
        </w:rPr>
      </w:pPr>
    </w:p>
    <w:p w:rsidR="0087591E" w:rsidRDefault="0087591E" w:rsidP="0087591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648075"/>
            <wp:effectExtent l="19050" t="0" r="3175" b="0"/>
            <wp:docPr id="11" name="Рисунок 10" descr="IMG_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7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 w:rsidRPr="001C0403">
        <w:rPr>
          <w:b/>
          <w:sz w:val="44"/>
          <w:szCs w:val="44"/>
        </w:rPr>
        <w:lastRenderedPageBreak/>
        <w:t>День самоуправления</w:t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695700"/>
            <wp:effectExtent l="19050" t="0" r="3175" b="0"/>
            <wp:docPr id="12" name="Рисунок 11" descr="IMG_5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8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3" name="Рисунок 12" descr="IMG_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Концертная программа.</w:t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657600"/>
            <wp:effectExtent l="19050" t="0" r="3175" b="0"/>
            <wp:docPr id="14" name="Рисунок 13" descr="IMG_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229100"/>
            <wp:effectExtent l="19050" t="0" r="3175" b="0"/>
            <wp:docPr id="15" name="Рисунок 14" descr="IMG_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4133850"/>
            <wp:effectExtent l="19050" t="0" r="3175" b="0"/>
            <wp:docPr id="16" name="Рисунок 15" descr="IMG_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4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7" name="Рисунок 16" descr="IMG_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5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Конкурс плакатов.</w:t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150360"/>
            <wp:effectExtent l="19050" t="0" r="3175" b="0"/>
            <wp:docPr id="18" name="Рисунок 17" descr="IMG_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6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91E" w:rsidRDefault="0087591E" w:rsidP="0087591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562350"/>
            <wp:effectExtent l="19050" t="0" r="3175" b="0"/>
            <wp:docPr id="1" name="Рисунок 0" descr="IMG_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6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7F4" w:rsidRDefault="001E17F4"/>
    <w:sectPr w:rsidR="001E17F4" w:rsidSect="001E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91E"/>
    <w:rsid w:val="001E17F4"/>
    <w:rsid w:val="007D2F2A"/>
    <w:rsid w:val="00875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</Words>
  <Characters>533</Characters>
  <Application>Microsoft Office Word</Application>
  <DocSecurity>0</DocSecurity>
  <Lines>4</Lines>
  <Paragraphs>1</Paragraphs>
  <ScaleCrop>false</ScaleCrop>
  <Company>Krokoz™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2016-10-07T09:08:00Z</dcterms:created>
  <dcterms:modified xsi:type="dcterms:W3CDTF">2016-10-07T09:09:00Z</dcterms:modified>
</cp:coreProperties>
</file>